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4922" w14:textId="77777777" w:rsidR="00F62F69" w:rsidRDefault="00F62F69" w:rsidP="00F62F69">
      <w:pPr>
        <w:jc w:val="center"/>
        <w:rPr>
          <w:b/>
          <w:sz w:val="32"/>
        </w:rPr>
      </w:pPr>
      <w:r w:rsidRPr="007E78FE">
        <w:rPr>
          <w:b/>
          <w:sz w:val="32"/>
        </w:rPr>
        <w:t>B</w:t>
      </w:r>
      <w:r>
        <w:rPr>
          <w:b/>
          <w:sz w:val="32"/>
        </w:rPr>
        <w:t>oxted CC 1st Team Top 50 Wicket Takers</w:t>
      </w:r>
    </w:p>
    <w:p w14:paraId="22047984" w14:textId="77777777" w:rsidR="00F62F69" w:rsidRDefault="00F62F69" w:rsidP="00F62F69">
      <w:pPr>
        <w:jc w:val="center"/>
        <w:rPr>
          <w:b/>
          <w:sz w:val="32"/>
        </w:rPr>
      </w:pPr>
    </w:p>
    <w:tbl>
      <w:tblPr>
        <w:tblpPr w:leftFromText="180" w:rightFromText="180" w:vertAnchor="text" w:tblpY="1"/>
        <w:tblOverlap w:val="never"/>
        <w:tblW w:w="3823" w:type="dxa"/>
        <w:tblLook w:val="04A0" w:firstRow="1" w:lastRow="0" w:firstColumn="1" w:lastColumn="0" w:noHBand="0" w:noVBand="1"/>
      </w:tblPr>
      <w:tblGrid>
        <w:gridCol w:w="836"/>
        <w:gridCol w:w="1713"/>
        <w:gridCol w:w="1274"/>
      </w:tblGrid>
      <w:tr w:rsidR="00F62F69" w:rsidRPr="007E78FE" w14:paraId="16086925" w14:textId="77777777" w:rsidTr="00D362FA">
        <w:trPr>
          <w:trHeight w:val="33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077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1F6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DD7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Wickets</w:t>
            </w:r>
          </w:p>
        </w:tc>
      </w:tr>
      <w:tr w:rsidR="00F62F69" w:rsidRPr="007E78FE" w14:paraId="704C8674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39E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808F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 Evans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D7D2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F62F69" w:rsidRPr="007E78FE" w14:paraId="1B9E085D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0F3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67D5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Llewellyn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09C8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F62F69" w:rsidRPr="007E78FE" w14:paraId="244FA5D9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EEF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34AD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Butcher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A020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F62F69" w:rsidRPr="007E78FE" w14:paraId="03246023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E7B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E473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Harris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D95B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F62F69" w:rsidRPr="007E78FE" w14:paraId="7C8105E0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DDA8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3FB1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Evans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22A0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F62F69" w:rsidRPr="007E78FE" w14:paraId="0C2C1CDD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397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BEEB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Harris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08F9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F62F69" w:rsidRPr="007E78FE" w14:paraId="01C271C7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D0D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5921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Llewellyn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23AC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F62F69" w:rsidRPr="007E78FE" w14:paraId="443B7003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F2D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6774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McKnight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76CE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F62F69" w:rsidRPr="007E78FE" w14:paraId="5687D289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F41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41F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J Evans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AC5A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F62F69" w:rsidRPr="007E78FE" w14:paraId="588C4F8B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371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FF71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Francis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6047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F62F69" w:rsidRPr="007E78FE" w14:paraId="3BBAC496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79D7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E7A1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Smith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B9A6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F62F69" w:rsidRPr="007E78FE" w14:paraId="546B9550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993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B007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Dell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DC28" w14:textId="13D4E0F8" w:rsidR="00F62F69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F62F69" w:rsidRPr="007E78FE" w14:paraId="49218587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367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1B22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Wilson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8A1E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F62F69" w:rsidRPr="007E78FE" w14:paraId="75A4B322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3B6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0486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Khaira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667D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F62F69" w:rsidRPr="007E78FE" w14:paraId="4B2B83F5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481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15=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AB19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Booker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9695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F62F69" w:rsidRPr="007E78FE" w14:paraId="78AB3D1F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FD3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15=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C8FB" w14:textId="77777777" w:rsidR="00F62F69" w:rsidRPr="007E78FE" w:rsidRDefault="00F62F69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Twydell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0B2A" w14:textId="77777777" w:rsidR="00F62F69" w:rsidRPr="007E78FE" w:rsidRDefault="00F62F69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141D14" w:rsidRPr="007E78FE" w14:paraId="0D0BD35B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98F" w14:textId="77777777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80FC" w14:textId="29498B63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 Cosham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1BD1" w14:textId="205C80D9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141D14" w:rsidRPr="007E78FE" w14:paraId="150660A0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6E7" w14:textId="77777777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9247" w14:textId="4B0B5F51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Dunbar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76C7" w14:textId="3C82E5F5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141D14" w:rsidRPr="007E78FE" w14:paraId="196CB009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3AC" w14:textId="4B6B5EE6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F424" w14:textId="2D896C20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Hamblion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EDEF" w14:textId="67BFFD75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141D14" w:rsidRPr="007E78FE" w14:paraId="167FE7AF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44F" w14:textId="67ACB59C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5000" w14:textId="01EBEE65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Graves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C8DF" w14:textId="67F9728F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141D14" w:rsidRPr="007E78FE" w14:paraId="25F65637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1CA" w14:textId="3A339575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EB95" w14:textId="7270EC0C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Swampillai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8DDE" w14:textId="140FB8DC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141D14" w:rsidRPr="007E78FE" w14:paraId="3116B97A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A47" w14:textId="0838456B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8F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7EE0" w14:textId="4C22AD0C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Herlihy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4598" w14:textId="45000088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141D14" w:rsidRPr="007E78FE" w14:paraId="1712FF8D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4E51" w14:textId="4316E80F" w:rsidR="00141D14" w:rsidRPr="007E78FE" w:rsidRDefault="00D362FA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60D3" w14:textId="5FD05419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Carter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71F8" w14:textId="67C5BC35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141D14" w:rsidRPr="007E78FE" w14:paraId="1E521D37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080" w14:textId="774D884B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54E4" w14:textId="306C17B3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Sestak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993A" w14:textId="0BEF52F0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141D14" w:rsidRPr="007E78FE" w14:paraId="4738D1A3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83F9" w14:textId="3727C64D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BBC1" w14:textId="72C3E00F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Wilson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9BDA" w14:textId="3779D7B5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141D14" w:rsidRPr="007E78FE" w14:paraId="2C8E1D3D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3314" w14:textId="7B749108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7070" w14:textId="77777777" w:rsidR="00141D14" w:rsidRPr="007E78FE" w:rsidRDefault="00141D14" w:rsidP="00D3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 Berry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6149" w14:textId="621930DE" w:rsidR="00141D14" w:rsidRPr="007E78FE" w:rsidRDefault="00141D14" w:rsidP="00D3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B10A0D" w:rsidRPr="007E78FE" w14:paraId="6E33FC8D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8054" w14:textId="2C386AB6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082F" w14:textId="614AAE55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Sam Evans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BB9B" w14:textId="1ADB7D79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B10A0D" w:rsidRPr="007E78FE" w14:paraId="2311F62F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A5DB" w14:textId="349C0148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AD7B" w14:textId="77E1DA1E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Green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293D" w14:textId="40308EAC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  <w:bookmarkStart w:id="0" w:name="_GoBack"/>
            <w:bookmarkEnd w:id="0"/>
          </w:p>
        </w:tc>
      </w:tr>
      <w:tr w:rsidR="00B10A0D" w:rsidRPr="007E78FE" w14:paraId="751B1729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2792" w14:textId="217EF623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ABE2" w14:textId="6126FC47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Springett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DE82" w14:textId="0BE9C032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B10A0D" w:rsidRPr="007E78FE" w14:paraId="3CE103D7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7C5A" w14:textId="6CE442F6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574B" w14:textId="48D0B0D8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Harris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C6D7" w14:textId="2BC62E20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B10A0D" w:rsidRPr="007E78FE" w14:paraId="5AEB6074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1DD" w14:textId="4C92835C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AE32" w14:textId="30E80A9A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Hayden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95DF" w14:textId="7A4F3ADF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B10A0D" w:rsidRPr="007E78FE" w14:paraId="4B80991B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372F" w14:textId="687F64E9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AEE9" w14:textId="2733CD61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Mitchell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FA42" w14:textId="168E3477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B10A0D" w:rsidRPr="007E78FE" w14:paraId="2EAF2115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8690" w14:textId="4097B1D6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0F6A" w14:textId="2E3FBFA1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Dey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BD4" w14:textId="394FAC74" w:rsidR="00B10A0D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B10A0D" w:rsidRPr="007E78FE" w14:paraId="7EE5DDCB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FDE5" w14:textId="5E2E8275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F6CF" w14:textId="58CD7B26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Warner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3B03" w14:textId="3BB9B3AB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B10A0D" w:rsidRPr="007E78FE" w14:paraId="12CE7AE3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B0C0" w14:textId="64EEE450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A745" w14:textId="48F8B06A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Rigby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BCAA" w14:textId="52BE2DC6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B10A0D" w:rsidRPr="007E78FE" w14:paraId="04FEEECE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01A0" w14:textId="4734E190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2294" w14:textId="1E900784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Austin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5E3D" w14:textId="5D2A9F7A" w:rsidR="00B10A0D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B10A0D" w:rsidRPr="007E78FE" w14:paraId="7A0762B5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017E" w14:textId="685D44F0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2281" w14:textId="48D65851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Patel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7FA3" w14:textId="1C14E336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B10A0D" w:rsidRPr="007E78FE" w14:paraId="4B3B13F7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B96F" w14:textId="537A7630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9E95" w14:textId="6CCA8FC7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Davidson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8A00" w14:textId="3EAED051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B10A0D" w:rsidRPr="007E78FE" w14:paraId="2B7E4F0B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CF23" w14:textId="7F14091E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347A" w14:textId="183CDD37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Morton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0017" w14:textId="318965D2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B10A0D" w:rsidRPr="007E78FE" w14:paraId="3E3899B1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26EC" w14:textId="689B86A5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01F9" w14:textId="1543C048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Lines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B047" w14:textId="1A707DEC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B10A0D" w:rsidRPr="007E78FE" w14:paraId="127CFB22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58F" w14:textId="66A31BDB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52A7" w14:textId="7AA5F572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Percival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90E2" w14:textId="4CDD7375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B10A0D" w:rsidRPr="007E78FE" w14:paraId="27C9E55B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F056" w14:textId="7828B610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FACC" w14:textId="401F94F7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Lines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18A3" w14:textId="23686CF5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B10A0D" w:rsidRPr="007E78FE" w14:paraId="391B9B90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9A1F" w14:textId="4C102BAD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445F" w14:textId="7AF098E2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Pickford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B153" w14:textId="60A8F01B" w:rsidR="00B10A0D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B10A0D" w:rsidRPr="007E78FE" w14:paraId="1CB3D764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B80E" w14:textId="56644B48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43=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DBA2" w14:textId="0D4DF9CA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Wilson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BB15" w14:textId="21766743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B10A0D" w:rsidRPr="007E78FE" w14:paraId="45A92904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EB19" w14:textId="665D3991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FAC5" w14:textId="2A57086B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Sexton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257E" w14:textId="67EF675D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B10A0D" w:rsidRPr="007E78FE" w14:paraId="6C5C8429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5AEB" w14:textId="076FD29C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A265" w14:textId="3C182C1E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Hayes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B8EF" w14:textId="39BFA027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B10A0D" w:rsidRPr="007E78FE" w14:paraId="4BCB08A6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02D8" w14:textId="04C5F7C9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EC51" w14:textId="5F23679F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 Scarff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9CB8" w14:textId="1D7AA2D8" w:rsidR="00B10A0D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B10A0D" w:rsidRPr="007E78FE" w14:paraId="02FDD5C2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9EEC" w14:textId="292F7A7C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9CAC" w14:textId="4673F1B0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Stobbs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63A0" w14:textId="00005E54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B10A0D" w:rsidRPr="007E78FE" w14:paraId="6E7C00C8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24C7" w14:textId="2F342F1E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D410" w14:textId="17D3457B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Everett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5EA0" w14:textId="1932069B" w:rsidR="00B10A0D" w:rsidRPr="007E78FE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B10A0D" w:rsidRPr="007E78FE" w14:paraId="60F0BAD1" w14:textId="77777777" w:rsidTr="00D362FA">
        <w:trPr>
          <w:trHeight w:val="3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DEA3" w14:textId="4ABB9438" w:rsidR="00B10A0D" w:rsidRPr="007E78FE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CEEF" w14:textId="0D5EC91F" w:rsidR="00B10A0D" w:rsidRDefault="00B10A0D" w:rsidP="00B1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Harris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77C0" w14:textId="4EE538A9" w:rsidR="00B10A0D" w:rsidRDefault="00B10A0D" w:rsidP="00B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</w:tbl>
    <w:p w14:paraId="2DB7A294" w14:textId="5DEF461C" w:rsidR="00F62F69" w:rsidRPr="007E78FE" w:rsidRDefault="00D362FA" w:rsidP="00F62F69">
      <w:pPr>
        <w:jc w:val="center"/>
        <w:rPr>
          <w:b/>
          <w:sz w:val="32"/>
        </w:rPr>
      </w:pPr>
      <w:r>
        <w:rPr>
          <w:b/>
          <w:sz w:val="32"/>
        </w:rPr>
        <w:br w:type="textWrapping" w:clear="all"/>
      </w:r>
    </w:p>
    <w:p w14:paraId="78E4D085" w14:textId="77777777" w:rsidR="00E754E1" w:rsidRDefault="00E754E1"/>
    <w:sectPr w:rsidR="00E7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69"/>
    <w:rsid w:val="00141D14"/>
    <w:rsid w:val="001B5D2B"/>
    <w:rsid w:val="001F5F07"/>
    <w:rsid w:val="0037138E"/>
    <w:rsid w:val="003714BD"/>
    <w:rsid w:val="005253FB"/>
    <w:rsid w:val="00B10A0D"/>
    <w:rsid w:val="00D362FA"/>
    <w:rsid w:val="00E754E1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F051"/>
  <w15:chartTrackingRefBased/>
  <w15:docId w15:val="{2275DF02-CEDE-4AF1-B649-89D63E3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Sarah Green</cp:lastModifiedBy>
  <cp:revision>6</cp:revision>
  <dcterms:created xsi:type="dcterms:W3CDTF">2023-10-26T18:01:00Z</dcterms:created>
  <dcterms:modified xsi:type="dcterms:W3CDTF">2023-10-30T21:47:00Z</dcterms:modified>
</cp:coreProperties>
</file>